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EDFE0" w14:textId="77777777" w:rsidR="00CC75B6" w:rsidRPr="00786228" w:rsidRDefault="00CC75B6" w:rsidP="00CC75B6">
      <w:pPr>
        <w:tabs>
          <w:tab w:val="left" w:pos="4536"/>
        </w:tabs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786228">
        <w:rPr>
          <w:rFonts w:asciiTheme="majorHAnsi" w:hAnsiTheme="majorHAnsi"/>
          <w:b/>
          <w:sz w:val="36"/>
          <w:szCs w:val="36"/>
        </w:rPr>
        <w:t>WOMEN’S HISTORY NETWORK</w:t>
      </w:r>
    </w:p>
    <w:p w14:paraId="15EF660D" w14:textId="77777777" w:rsidR="00CC75B6" w:rsidRDefault="00CC75B6" w:rsidP="00CC75B6">
      <w:pPr>
        <w:tabs>
          <w:tab w:val="left" w:pos="4536"/>
        </w:tabs>
        <w:jc w:val="center"/>
      </w:pPr>
      <w:r w:rsidRPr="00786228">
        <w:rPr>
          <w:rFonts w:asciiTheme="majorHAnsi" w:hAnsiTheme="majorHAnsi"/>
          <w:b/>
          <w:sz w:val="36"/>
          <w:szCs w:val="36"/>
        </w:rPr>
        <w:t xml:space="preserve">SMALL GRANTS SCHEME </w:t>
      </w:r>
    </w:p>
    <w:p w14:paraId="1C2ABF37" w14:textId="77777777" w:rsidR="00CC75B6" w:rsidRDefault="00CC75B6" w:rsidP="00CC75B6">
      <w:pPr>
        <w:tabs>
          <w:tab w:val="left" w:pos="4536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6552"/>
      </w:tblGrid>
      <w:tr w:rsidR="00EB0C93" w:rsidRPr="00786228" w14:paraId="0EA5A668" w14:textId="77777777" w:rsidTr="00EB0C93">
        <w:tc>
          <w:tcPr>
            <w:tcW w:w="2093" w:type="dxa"/>
          </w:tcPr>
          <w:p w14:paraId="2EF66731" w14:textId="16E74DE4" w:rsidR="00BC4678" w:rsidRPr="00786228" w:rsidRDefault="00CC75B6" w:rsidP="009E0322">
            <w:pPr>
              <w:tabs>
                <w:tab w:val="left" w:pos="453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and title of the applicants</w:t>
            </w:r>
            <w:r w:rsidR="00303047">
              <w:rPr>
                <w:rFonts w:asciiTheme="majorHAnsi" w:hAnsiTheme="majorHAnsi"/>
              </w:rPr>
              <w:t xml:space="preserve">. Please identify WHN members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812" w:type="dxa"/>
          </w:tcPr>
          <w:p w14:paraId="3DE17DD8" w14:textId="77777777" w:rsidR="00CC75B6" w:rsidRPr="00786228" w:rsidRDefault="00CC75B6" w:rsidP="009E0322">
            <w:pPr>
              <w:tabs>
                <w:tab w:val="left" w:pos="453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B0C93" w:rsidRPr="00786228" w14:paraId="358CFE49" w14:textId="77777777" w:rsidTr="00EB0C93">
        <w:tc>
          <w:tcPr>
            <w:tcW w:w="2093" w:type="dxa"/>
          </w:tcPr>
          <w:p w14:paraId="4D9CA777" w14:textId="6F038CCD" w:rsidR="00BC4678" w:rsidRPr="00786228" w:rsidRDefault="00CC75B6" w:rsidP="00761676">
            <w:pPr>
              <w:tabs>
                <w:tab w:val="left" w:pos="4536"/>
              </w:tabs>
              <w:rPr>
                <w:rFonts w:asciiTheme="majorHAnsi" w:hAnsiTheme="majorHAnsi"/>
              </w:rPr>
            </w:pPr>
            <w:r w:rsidRPr="00786228">
              <w:rPr>
                <w:rFonts w:asciiTheme="majorHAnsi" w:hAnsiTheme="majorHAnsi"/>
              </w:rPr>
              <w:t xml:space="preserve">Contact details for </w:t>
            </w:r>
            <w:r w:rsidR="00761676">
              <w:rPr>
                <w:rFonts w:asciiTheme="majorHAnsi" w:hAnsiTheme="majorHAnsi"/>
              </w:rPr>
              <w:t xml:space="preserve">lead </w:t>
            </w:r>
            <w:r>
              <w:rPr>
                <w:rFonts w:asciiTheme="majorHAnsi" w:hAnsiTheme="majorHAnsi"/>
              </w:rPr>
              <w:t>applicant</w:t>
            </w:r>
            <w:r w:rsidR="00761676">
              <w:rPr>
                <w:rFonts w:asciiTheme="majorHAnsi" w:hAnsiTheme="majorHAnsi"/>
              </w:rPr>
              <w:t>(s)</w:t>
            </w:r>
          </w:p>
        </w:tc>
        <w:tc>
          <w:tcPr>
            <w:tcW w:w="8812" w:type="dxa"/>
          </w:tcPr>
          <w:p w14:paraId="0DD167EF" w14:textId="77777777" w:rsidR="00CC75B6" w:rsidRPr="00786228" w:rsidRDefault="00CC75B6" w:rsidP="009E0322">
            <w:pPr>
              <w:tabs>
                <w:tab w:val="left" w:pos="453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B0C93" w:rsidRPr="00786228" w14:paraId="68F7B8BB" w14:textId="77777777" w:rsidTr="00EB0C93">
        <w:tc>
          <w:tcPr>
            <w:tcW w:w="2093" w:type="dxa"/>
          </w:tcPr>
          <w:p w14:paraId="7D0414C7" w14:textId="77777777" w:rsidR="00CC75B6" w:rsidRPr="00786228" w:rsidRDefault="00CC75B6" w:rsidP="009E0322">
            <w:pPr>
              <w:tabs>
                <w:tab w:val="left" w:pos="4536"/>
              </w:tabs>
              <w:rPr>
                <w:rFonts w:asciiTheme="majorHAnsi" w:hAnsiTheme="majorHAnsi"/>
              </w:rPr>
            </w:pPr>
            <w:r w:rsidRPr="00786228">
              <w:rPr>
                <w:rFonts w:asciiTheme="majorHAnsi" w:hAnsiTheme="majorHAnsi"/>
              </w:rPr>
              <w:t xml:space="preserve">Details of any relevant Institutional </w:t>
            </w:r>
            <w:r>
              <w:rPr>
                <w:rFonts w:asciiTheme="majorHAnsi" w:hAnsiTheme="majorHAnsi"/>
              </w:rPr>
              <w:t xml:space="preserve">/ organizational </w:t>
            </w:r>
            <w:r w:rsidRPr="00786228">
              <w:rPr>
                <w:rFonts w:asciiTheme="majorHAnsi" w:hAnsiTheme="majorHAnsi"/>
              </w:rPr>
              <w:t>affiliation</w:t>
            </w:r>
          </w:p>
        </w:tc>
        <w:tc>
          <w:tcPr>
            <w:tcW w:w="8812" w:type="dxa"/>
          </w:tcPr>
          <w:p w14:paraId="209E0377" w14:textId="77777777" w:rsidR="00CC75B6" w:rsidRPr="00786228" w:rsidRDefault="00CC75B6" w:rsidP="009E0322">
            <w:pPr>
              <w:tabs>
                <w:tab w:val="left" w:pos="453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B0C93" w:rsidRPr="00786228" w14:paraId="62B898B7" w14:textId="77777777" w:rsidTr="00EB0C93">
        <w:tc>
          <w:tcPr>
            <w:tcW w:w="2093" w:type="dxa"/>
          </w:tcPr>
          <w:p w14:paraId="2212BA79" w14:textId="6781F2F1" w:rsidR="00BC4678" w:rsidRPr="00786228" w:rsidRDefault="00761676" w:rsidP="00303047">
            <w:pPr>
              <w:tabs>
                <w:tab w:val="left" w:pos="453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 of proposed c</w:t>
            </w:r>
            <w:r w:rsidR="00CC75B6">
              <w:rPr>
                <w:rFonts w:asciiTheme="majorHAnsi" w:hAnsiTheme="majorHAnsi"/>
              </w:rPr>
              <w:t xml:space="preserve">onference </w:t>
            </w:r>
          </w:p>
        </w:tc>
        <w:tc>
          <w:tcPr>
            <w:tcW w:w="8812" w:type="dxa"/>
          </w:tcPr>
          <w:p w14:paraId="438865DD" w14:textId="77777777" w:rsidR="00CC75B6" w:rsidRPr="00786228" w:rsidRDefault="00CC75B6" w:rsidP="009E0322">
            <w:pPr>
              <w:tabs>
                <w:tab w:val="left" w:pos="453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B0C93" w:rsidRPr="00786228" w14:paraId="1B00ECD2" w14:textId="77777777" w:rsidTr="00EB0C93">
        <w:tc>
          <w:tcPr>
            <w:tcW w:w="2093" w:type="dxa"/>
          </w:tcPr>
          <w:p w14:paraId="5EC77E9E" w14:textId="77777777" w:rsidR="00CC75B6" w:rsidRPr="00786228" w:rsidRDefault="00CC75B6" w:rsidP="009E0322">
            <w:pPr>
              <w:tabs>
                <w:tab w:val="left" w:pos="453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the proposed conference</w:t>
            </w:r>
          </w:p>
        </w:tc>
        <w:tc>
          <w:tcPr>
            <w:tcW w:w="8812" w:type="dxa"/>
          </w:tcPr>
          <w:p w14:paraId="265160F2" w14:textId="77777777" w:rsidR="00CC75B6" w:rsidRPr="00786228" w:rsidRDefault="00CC75B6" w:rsidP="009E0322">
            <w:pPr>
              <w:tabs>
                <w:tab w:val="left" w:pos="453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B0C93" w:rsidRPr="00786228" w14:paraId="6C252A8B" w14:textId="77777777" w:rsidTr="00EB0C93">
        <w:tc>
          <w:tcPr>
            <w:tcW w:w="2093" w:type="dxa"/>
          </w:tcPr>
          <w:p w14:paraId="0D8A0404" w14:textId="763D91C0" w:rsidR="00CC75B6" w:rsidRPr="00786228" w:rsidRDefault="00CC75B6" w:rsidP="00761676">
            <w:pPr>
              <w:tabs>
                <w:tab w:val="left" w:pos="4536"/>
              </w:tabs>
              <w:rPr>
                <w:rFonts w:asciiTheme="majorHAnsi" w:hAnsiTheme="majorHAnsi"/>
              </w:rPr>
            </w:pPr>
            <w:r w:rsidRPr="00786228">
              <w:rPr>
                <w:rFonts w:asciiTheme="majorHAnsi" w:hAnsiTheme="majorHAnsi"/>
              </w:rPr>
              <w:t>Venue of proposed conference</w:t>
            </w:r>
            <w:r w:rsidR="00303047">
              <w:rPr>
                <w:rFonts w:asciiTheme="majorHAnsi" w:hAnsiTheme="majorHAnsi"/>
              </w:rPr>
              <w:t xml:space="preserve">. Please confirm that the venue and facilities are accessible </w:t>
            </w:r>
          </w:p>
        </w:tc>
        <w:tc>
          <w:tcPr>
            <w:tcW w:w="8812" w:type="dxa"/>
          </w:tcPr>
          <w:p w14:paraId="02C8CB20" w14:textId="77777777" w:rsidR="00CC75B6" w:rsidRPr="00786228" w:rsidRDefault="00CC75B6" w:rsidP="009E0322">
            <w:pPr>
              <w:tabs>
                <w:tab w:val="left" w:pos="453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B0C93" w:rsidRPr="00786228" w14:paraId="197E757C" w14:textId="77777777" w:rsidTr="00EB0C93">
        <w:tc>
          <w:tcPr>
            <w:tcW w:w="2093" w:type="dxa"/>
          </w:tcPr>
          <w:p w14:paraId="68DDFEDF" w14:textId="77777777" w:rsidR="00CC75B6" w:rsidRPr="00786228" w:rsidRDefault="00CC75B6" w:rsidP="009E0322">
            <w:pPr>
              <w:tabs>
                <w:tab w:val="left" w:pos="4536"/>
              </w:tabs>
              <w:rPr>
                <w:rFonts w:asciiTheme="majorHAnsi" w:hAnsiTheme="majorHAnsi"/>
              </w:rPr>
            </w:pPr>
            <w:r w:rsidRPr="00786228">
              <w:rPr>
                <w:rFonts w:asciiTheme="majorHAnsi" w:hAnsiTheme="majorHAnsi"/>
              </w:rPr>
              <w:t>Rational for conference (maximum of 500 words)</w:t>
            </w:r>
          </w:p>
        </w:tc>
        <w:tc>
          <w:tcPr>
            <w:tcW w:w="8812" w:type="dxa"/>
          </w:tcPr>
          <w:p w14:paraId="2787A2D4" w14:textId="77777777" w:rsidR="00CC75B6" w:rsidRPr="00786228" w:rsidRDefault="00CC75B6" w:rsidP="009E0322">
            <w:pPr>
              <w:tabs>
                <w:tab w:val="left" w:pos="453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B0C93" w:rsidRPr="00786228" w14:paraId="702796C0" w14:textId="77777777" w:rsidTr="00EB0C93">
        <w:tc>
          <w:tcPr>
            <w:tcW w:w="2093" w:type="dxa"/>
          </w:tcPr>
          <w:p w14:paraId="236DE10D" w14:textId="77777777" w:rsidR="00CC75B6" w:rsidRPr="00786228" w:rsidRDefault="00CC75B6" w:rsidP="009E0322">
            <w:pPr>
              <w:tabs>
                <w:tab w:val="left" w:pos="4536"/>
              </w:tabs>
              <w:rPr>
                <w:rFonts w:asciiTheme="majorHAnsi" w:hAnsiTheme="majorHAnsi"/>
              </w:rPr>
            </w:pPr>
            <w:r w:rsidRPr="00786228">
              <w:rPr>
                <w:rFonts w:asciiTheme="majorHAnsi" w:hAnsiTheme="majorHAnsi"/>
              </w:rPr>
              <w:t>Intended number of delegates</w:t>
            </w:r>
          </w:p>
        </w:tc>
        <w:tc>
          <w:tcPr>
            <w:tcW w:w="8812" w:type="dxa"/>
          </w:tcPr>
          <w:p w14:paraId="495F82BE" w14:textId="77777777" w:rsidR="00CC75B6" w:rsidRPr="00786228" w:rsidRDefault="00CC75B6" w:rsidP="009E0322">
            <w:pPr>
              <w:tabs>
                <w:tab w:val="left" w:pos="453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B0C93" w:rsidRPr="00786228" w14:paraId="1685BE6D" w14:textId="77777777" w:rsidTr="00EB0C93">
        <w:tc>
          <w:tcPr>
            <w:tcW w:w="2093" w:type="dxa"/>
          </w:tcPr>
          <w:p w14:paraId="39CF3AE3" w14:textId="28E165B0" w:rsidR="00CC75B6" w:rsidRPr="00786228" w:rsidRDefault="00303047" w:rsidP="009E0322">
            <w:pPr>
              <w:tabs>
                <w:tab w:val="left" w:pos="453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your s</w:t>
            </w:r>
            <w:r w:rsidR="00CC75B6">
              <w:rPr>
                <w:rFonts w:asciiTheme="majorHAnsi" w:hAnsiTheme="majorHAnsi"/>
              </w:rPr>
              <w:t>trategy for attracting delegates</w:t>
            </w: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8812" w:type="dxa"/>
          </w:tcPr>
          <w:p w14:paraId="5E12E91C" w14:textId="77777777" w:rsidR="00CC75B6" w:rsidRPr="00786228" w:rsidRDefault="00CC75B6" w:rsidP="009E0322">
            <w:pPr>
              <w:tabs>
                <w:tab w:val="left" w:pos="453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B0C93" w:rsidRPr="00786228" w14:paraId="10E91CF5" w14:textId="77777777" w:rsidTr="00EB0C93">
        <w:tc>
          <w:tcPr>
            <w:tcW w:w="2093" w:type="dxa"/>
          </w:tcPr>
          <w:p w14:paraId="23E71A9D" w14:textId="6865F428" w:rsidR="00BC4678" w:rsidRDefault="00BC4678" w:rsidP="00BC4678">
            <w:pPr>
              <w:tabs>
                <w:tab w:val="left" w:pos="453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will you ensure that some of the following are able to attend: ECR, unfunded Ph</w:t>
            </w:r>
            <w:r w:rsidR="00303047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 xml:space="preserve"> students, those not in full time work, people who work or volunteer in the heritage sector</w:t>
            </w:r>
            <w:r w:rsidR="00303047">
              <w:rPr>
                <w:rFonts w:asciiTheme="majorHAnsi" w:hAnsiTheme="majorHAnsi"/>
              </w:rPr>
              <w:t>?</w:t>
            </w:r>
          </w:p>
        </w:tc>
        <w:tc>
          <w:tcPr>
            <w:tcW w:w="8812" w:type="dxa"/>
          </w:tcPr>
          <w:p w14:paraId="73F4C9A8" w14:textId="77777777" w:rsidR="00BC4678" w:rsidRPr="00786228" w:rsidRDefault="00BC4678" w:rsidP="009E0322">
            <w:pPr>
              <w:tabs>
                <w:tab w:val="left" w:pos="453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B0C93" w:rsidRPr="00786228" w14:paraId="570B8713" w14:textId="77777777" w:rsidTr="00EB0C93">
        <w:tc>
          <w:tcPr>
            <w:tcW w:w="2093" w:type="dxa"/>
          </w:tcPr>
          <w:p w14:paraId="5A089E45" w14:textId="5036A222" w:rsidR="00CC75B6" w:rsidRDefault="00CC75B6" w:rsidP="009E0322">
            <w:pPr>
              <w:tabs>
                <w:tab w:val="left" w:pos="453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Expla</w:t>
            </w:r>
            <w:r w:rsidR="00303047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n how the conference will have a social media presence</w:t>
            </w:r>
          </w:p>
        </w:tc>
        <w:tc>
          <w:tcPr>
            <w:tcW w:w="8812" w:type="dxa"/>
          </w:tcPr>
          <w:p w14:paraId="17ACB0E9" w14:textId="77777777" w:rsidR="00CC75B6" w:rsidRPr="00786228" w:rsidRDefault="00CC75B6" w:rsidP="009E0322">
            <w:pPr>
              <w:tabs>
                <w:tab w:val="left" w:pos="453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B0C93" w:rsidRPr="00786228" w14:paraId="71F6C738" w14:textId="77777777" w:rsidTr="00EB0C93">
        <w:tc>
          <w:tcPr>
            <w:tcW w:w="2093" w:type="dxa"/>
          </w:tcPr>
          <w:p w14:paraId="7049D916" w14:textId="79768F7A" w:rsidR="00CC75B6" w:rsidRPr="00786228" w:rsidRDefault="00303047" w:rsidP="009E0322">
            <w:pPr>
              <w:tabs>
                <w:tab w:val="left" w:pos="453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your p</w:t>
            </w:r>
            <w:r w:rsidR="00CC75B6">
              <w:rPr>
                <w:rFonts w:asciiTheme="majorHAnsi" w:hAnsiTheme="majorHAnsi"/>
              </w:rPr>
              <w:t xml:space="preserve">ost conference dissemination strategy </w:t>
            </w:r>
            <w:r w:rsidR="00CC75B6" w:rsidRPr="00786228">
              <w:rPr>
                <w:rFonts w:asciiTheme="majorHAnsi" w:hAnsiTheme="majorHAnsi"/>
              </w:rPr>
              <w:t>(max of 500 words)</w:t>
            </w: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8812" w:type="dxa"/>
          </w:tcPr>
          <w:p w14:paraId="5C1A247D" w14:textId="77777777" w:rsidR="00CC75B6" w:rsidRPr="00786228" w:rsidRDefault="00CC75B6" w:rsidP="009E0322">
            <w:pPr>
              <w:tabs>
                <w:tab w:val="left" w:pos="453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B0C93" w:rsidRPr="00786228" w14:paraId="6B3B9AB2" w14:textId="77777777" w:rsidTr="00EB0C93">
        <w:tc>
          <w:tcPr>
            <w:tcW w:w="2093" w:type="dxa"/>
          </w:tcPr>
          <w:p w14:paraId="23459A32" w14:textId="4DD82E57" w:rsidR="00CC75B6" w:rsidRPr="00786228" w:rsidRDefault="00CC75B6" w:rsidP="009E0322">
            <w:pPr>
              <w:tabs>
                <w:tab w:val="left" w:pos="453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will the conference benefit and promote the WHN at a national and/or local level</w:t>
            </w:r>
            <w:r w:rsidR="00303047">
              <w:rPr>
                <w:rFonts w:asciiTheme="majorHAnsi" w:hAnsiTheme="majorHAnsi"/>
              </w:rPr>
              <w:t>?</w:t>
            </w:r>
          </w:p>
        </w:tc>
        <w:tc>
          <w:tcPr>
            <w:tcW w:w="8812" w:type="dxa"/>
          </w:tcPr>
          <w:p w14:paraId="4039248A" w14:textId="77777777" w:rsidR="00CC75B6" w:rsidRPr="00786228" w:rsidRDefault="00CC75B6" w:rsidP="009E0322">
            <w:pPr>
              <w:tabs>
                <w:tab w:val="left" w:pos="453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B0C93" w:rsidRPr="00786228" w14:paraId="025E5BE4" w14:textId="77777777" w:rsidTr="00EB0C93">
        <w:tc>
          <w:tcPr>
            <w:tcW w:w="2093" w:type="dxa"/>
          </w:tcPr>
          <w:p w14:paraId="68AA9353" w14:textId="2EB52E00" w:rsidR="00CC75B6" w:rsidRDefault="00CC75B6" w:rsidP="009E0322">
            <w:pPr>
              <w:tabs>
                <w:tab w:val="left" w:pos="453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give details of any other grants or assistance in kind being provided by any other organization</w:t>
            </w:r>
            <w:r w:rsidR="00303047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including possible hosting organization.</w:t>
            </w:r>
          </w:p>
        </w:tc>
        <w:tc>
          <w:tcPr>
            <w:tcW w:w="8812" w:type="dxa"/>
          </w:tcPr>
          <w:p w14:paraId="72E2D04F" w14:textId="77777777" w:rsidR="00CC75B6" w:rsidRPr="00786228" w:rsidRDefault="00CC75B6" w:rsidP="009E0322">
            <w:pPr>
              <w:tabs>
                <w:tab w:val="left" w:pos="453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B0C93" w:rsidRPr="00786228" w14:paraId="6F8FEC8C" w14:textId="77777777" w:rsidTr="00EB0C93">
        <w:tc>
          <w:tcPr>
            <w:tcW w:w="2093" w:type="dxa"/>
          </w:tcPr>
          <w:p w14:paraId="5AD61552" w14:textId="1507C391" w:rsidR="00CC75B6" w:rsidRPr="00303047" w:rsidRDefault="00CC75B6" w:rsidP="009E0322">
            <w:pPr>
              <w:tabs>
                <w:tab w:val="left" w:pos="4536"/>
              </w:tabs>
              <w:rPr>
                <w:rFonts w:asciiTheme="majorHAnsi" w:hAnsiTheme="majorHAnsi"/>
                <w:i/>
              </w:rPr>
            </w:pPr>
            <w:r w:rsidRPr="00303047">
              <w:rPr>
                <w:rFonts w:asciiTheme="majorHAnsi" w:hAnsiTheme="majorHAnsi"/>
                <w:i/>
              </w:rPr>
              <w:t xml:space="preserve">Details of </w:t>
            </w:r>
            <w:r w:rsidR="00303047" w:rsidRPr="00303047">
              <w:rPr>
                <w:rFonts w:asciiTheme="majorHAnsi" w:hAnsiTheme="majorHAnsi"/>
                <w:i/>
              </w:rPr>
              <w:t>f</w:t>
            </w:r>
            <w:r w:rsidRPr="00303047">
              <w:rPr>
                <w:rFonts w:asciiTheme="majorHAnsi" w:hAnsiTheme="majorHAnsi"/>
                <w:i/>
              </w:rPr>
              <w:t xml:space="preserve">unding </w:t>
            </w:r>
          </w:p>
          <w:p w14:paraId="3846EF37" w14:textId="1AE31776" w:rsidR="00CC75B6" w:rsidRPr="00786228" w:rsidRDefault="00CC75B6" w:rsidP="00303047">
            <w:pPr>
              <w:tabs>
                <w:tab w:val="left" w:pos="453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provide a breakdown of</w:t>
            </w:r>
            <w:r w:rsidR="0030304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anticipated expenditure</w:t>
            </w:r>
            <w:r w:rsidR="00303047">
              <w:rPr>
                <w:rFonts w:asciiTheme="majorHAnsi" w:hAnsiTheme="majorHAnsi"/>
              </w:rPr>
              <w:t>;</w:t>
            </w:r>
            <w:r>
              <w:rPr>
                <w:rFonts w:asciiTheme="majorHAnsi" w:hAnsiTheme="majorHAnsi"/>
              </w:rPr>
              <w:t xml:space="preserve"> anticipated income</w:t>
            </w:r>
            <w:r w:rsidR="00303047">
              <w:rPr>
                <w:rFonts w:asciiTheme="majorHAnsi" w:hAnsiTheme="majorHAnsi"/>
              </w:rPr>
              <w:t>;</w:t>
            </w:r>
            <w:r>
              <w:rPr>
                <w:rFonts w:asciiTheme="majorHAnsi" w:hAnsiTheme="majorHAnsi"/>
              </w:rPr>
              <w:t xml:space="preserve"> the proportion of the total costs </w:t>
            </w:r>
            <w:r w:rsidR="00303047">
              <w:rPr>
                <w:rFonts w:asciiTheme="majorHAnsi" w:hAnsiTheme="majorHAnsi"/>
              </w:rPr>
              <w:t xml:space="preserve">that </w:t>
            </w:r>
            <w:r>
              <w:rPr>
                <w:rFonts w:asciiTheme="majorHAnsi" w:hAnsiTheme="majorHAnsi"/>
              </w:rPr>
              <w:t>the of WHN grant is being asked to fund.</w:t>
            </w:r>
          </w:p>
        </w:tc>
        <w:tc>
          <w:tcPr>
            <w:tcW w:w="8812" w:type="dxa"/>
          </w:tcPr>
          <w:p w14:paraId="1453D7F1" w14:textId="77777777" w:rsidR="00CC75B6" w:rsidRPr="00786228" w:rsidRDefault="00CC75B6" w:rsidP="009E0322">
            <w:pPr>
              <w:tabs>
                <w:tab w:val="left" w:pos="4536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14:paraId="7F72B94E" w14:textId="77777777" w:rsidR="00CC75B6" w:rsidRPr="00786228" w:rsidRDefault="00CC75B6" w:rsidP="00CC75B6">
      <w:pPr>
        <w:tabs>
          <w:tab w:val="left" w:pos="4536"/>
        </w:tabs>
        <w:jc w:val="center"/>
        <w:rPr>
          <w:rFonts w:asciiTheme="majorHAnsi" w:hAnsiTheme="majorHAnsi"/>
        </w:rPr>
      </w:pPr>
    </w:p>
    <w:p w14:paraId="6F3BEEAD" w14:textId="77777777" w:rsidR="00CC75B6" w:rsidRPr="00786228" w:rsidRDefault="00CC75B6" w:rsidP="00CC75B6">
      <w:pPr>
        <w:tabs>
          <w:tab w:val="left" w:pos="4536"/>
        </w:tabs>
        <w:jc w:val="center"/>
        <w:rPr>
          <w:rFonts w:asciiTheme="majorHAnsi" w:hAnsiTheme="majorHAnsi"/>
        </w:rPr>
      </w:pPr>
    </w:p>
    <w:p w14:paraId="6940611A" w14:textId="77777777" w:rsidR="00372293" w:rsidRDefault="00372293"/>
    <w:sectPr w:rsidR="00372293" w:rsidSect="00A756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A33289" w15:done="0"/>
  <w15:commentEx w15:paraId="450F3F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A33289" w16cid:durableId="1F7B117F"/>
  <w16cid:commentId w16cid:paraId="450F3FB3" w16cid:durableId="1F7B11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B6"/>
    <w:rsid w:val="00303047"/>
    <w:rsid w:val="00372293"/>
    <w:rsid w:val="00761676"/>
    <w:rsid w:val="00A75654"/>
    <w:rsid w:val="00BC4678"/>
    <w:rsid w:val="00C22037"/>
    <w:rsid w:val="00CB0C3D"/>
    <w:rsid w:val="00CC75B6"/>
    <w:rsid w:val="00E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120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03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03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0" Type="http://schemas.microsoft.com/office/2011/relationships/commentsExtended" Target="commentsExtended.xml"/><Relationship Id="rId8" Type="http://schemas.microsoft.com/office/2011/relationships/people" Target="people.xml"/><Relationship Id="rId9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1037</Characters>
  <Application>Microsoft Macintosh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Eldred</dc:creator>
  <cp:lastModifiedBy>Margaret Eldred</cp:lastModifiedBy>
  <cp:revision>3</cp:revision>
  <dcterms:created xsi:type="dcterms:W3CDTF">2018-11-07T15:45:00Z</dcterms:created>
  <dcterms:modified xsi:type="dcterms:W3CDTF">2018-11-14T00:12:00Z</dcterms:modified>
</cp:coreProperties>
</file>