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B59" w14:textId="67F0574D" w:rsidR="009E44E6" w:rsidRDefault="00D314CA" w:rsidP="009E44E6">
      <w:pPr>
        <w:ind w:left="72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468FEECD" wp14:editId="1AC901CC">
            <wp:extent cx="633239" cy="7962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0" cy="7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4E6">
        <w:rPr>
          <w:rFonts w:asciiTheme="majorHAnsi" w:hAnsiTheme="majorHAnsi"/>
          <w:b/>
          <w:sz w:val="28"/>
          <w:szCs w:val="28"/>
        </w:rPr>
        <w:t xml:space="preserve"> </w:t>
      </w:r>
      <w:r w:rsidR="00F35082" w:rsidRPr="009E44E6">
        <w:rPr>
          <w:rFonts w:asciiTheme="majorHAnsi" w:hAnsiTheme="majorHAnsi"/>
          <w:b/>
          <w:sz w:val="30"/>
          <w:szCs w:val="30"/>
        </w:rPr>
        <w:t xml:space="preserve">Application for </w:t>
      </w:r>
      <w:r w:rsidRPr="009E44E6">
        <w:rPr>
          <w:rFonts w:asciiTheme="majorHAnsi" w:hAnsiTheme="majorHAnsi"/>
          <w:b/>
          <w:sz w:val="30"/>
          <w:szCs w:val="30"/>
        </w:rPr>
        <w:t xml:space="preserve">WHN </w:t>
      </w:r>
      <w:r w:rsidR="002E3162" w:rsidRPr="009E44E6">
        <w:rPr>
          <w:rFonts w:asciiTheme="majorHAnsi" w:hAnsiTheme="majorHAnsi"/>
          <w:b/>
          <w:sz w:val="30"/>
          <w:szCs w:val="30"/>
        </w:rPr>
        <w:t>R</w:t>
      </w:r>
      <w:r w:rsidR="009E44E6" w:rsidRPr="009E44E6">
        <w:rPr>
          <w:rFonts w:asciiTheme="majorHAnsi" w:hAnsiTheme="majorHAnsi"/>
          <w:b/>
          <w:sz w:val="30"/>
          <w:szCs w:val="30"/>
        </w:rPr>
        <w:t>esearch Funding for Independent</w:t>
      </w:r>
      <w:r w:rsidR="00686F1A">
        <w:rPr>
          <w:rFonts w:asciiTheme="majorHAnsi" w:hAnsiTheme="majorHAnsi"/>
          <w:b/>
          <w:sz w:val="30"/>
          <w:szCs w:val="30"/>
        </w:rPr>
        <w:t xml:space="preserve"> Fellowships</w:t>
      </w:r>
    </w:p>
    <w:p w14:paraId="22791BAF" w14:textId="614B7959" w:rsidR="00577C5B" w:rsidRPr="009E44E6" w:rsidRDefault="00577C5B" w:rsidP="009E44E6">
      <w:pPr>
        <w:ind w:left="1440"/>
        <w:jc w:val="center"/>
        <w:rPr>
          <w:rFonts w:asciiTheme="majorHAnsi" w:hAnsiTheme="majorHAnsi"/>
          <w:b/>
        </w:rPr>
      </w:pPr>
    </w:p>
    <w:p w14:paraId="1B27CD83" w14:textId="77777777" w:rsidR="00D314CA" w:rsidRDefault="00D314CA" w:rsidP="009E44E6">
      <w:pPr>
        <w:jc w:val="center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577C5B" w14:paraId="32277E3E" w14:textId="77777777" w:rsidTr="009E44E6">
        <w:tc>
          <w:tcPr>
            <w:tcW w:w="2518" w:type="dxa"/>
          </w:tcPr>
          <w:p w14:paraId="040A0F1A" w14:textId="3CACADA1" w:rsidR="00FA4749" w:rsidRPr="00686F1A" w:rsidRDefault="00577C5B" w:rsidP="00686F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Name</w:t>
            </w:r>
            <w:r w:rsidR="00686F1A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10F2154A" w14:textId="77777777" w:rsidR="00577C5B" w:rsidRPr="00686F1A" w:rsidRDefault="00577C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F1A" w14:paraId="7CADC490" w14:textId="77777777" w:rsidTr="009E44E6">
        <w:tc>
          <w:tcPr>
            <w:tcW w:w="2518" w:type="dxa"/>
          </w:tcPr>
          <w:p w14:paraId="707C8B07" w14:textId="5276B4F9" w:rsidR="00686F1A" w:rsidRPr="00686F1A" w:rsidRDefault="00686F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WHN membership number:</w:t>
            </w:r>
          </w:p>
        </w:tc>
        <w:tc>
          <w:tcPr>
            <w:tcW w:w="6946" w:type="dxa"/>
          </w:tcPr>
          <w:p w14:paraId="74EE7FE7" w14:textId="77777777" w:rsidR="00686F1A" w:rsidRPr="00686F1A" w:rsidRDefault="00686F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7C5B" w14:paraId="2E88F9CC" w14:textId="77777777" w:rsidTr="009E44E6">
        <w:tc>
          <w:tcPr>
            <w:tcW w:w="2518" w:type="dxa"/>
          </w:tcPr>
          <w:p w14:paraId="43FF008E" w14:textId="3BD9248E" w:rsidR="00FA4749" w:rsidRPr="00686F1A" w:rsidRDefault="00686F1A" w:rsidP="00686F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 and mobile phone number:</w:t>
            </w:r>
          </w:p>
        </w:tc>
        <w:tc>
          <w:tcPr>
            <w:tcW w:w="6946" w:type="dxa"/>
          </w:tcPr>
          <w:p w14:paraId="28C5277F" w14:textId="77777777" w:rsidR="00577C5B" w:rsidRPr="00686F1A" w:rsidRDefault="00577C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5353" w14:paraId="1E35B4FE" w14:textId="77777777" w:rsidTr="009E44E6">
        <w:tc>
          <w:tcPr>
            <w:tcW w:w="2518" w:type="dxa"/>
          </w:tcPr>
          <w:p w14:paraId="53AD9BD4" w14:textId="145C31AE" w:rsidR="00A75353" w:rsidRPr="00686F1A" w:rsidRDefault="00A7535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Is this research being undertaken collaboratively</w:t>
            </w:r>
            <w:r w:rsidR="00686F1A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? I</w:t>
            </w: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f so</w:t>
            </w:r>
            <w:r w:rsidR="00686F1A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,</w:t>
            </w: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please indicate who the collaborator is.</w:t>
            </w:r>
          </w:p>
        </w:tc>
        <w:tc>
          <w:tcPr>
            <w:tcW w:w="6946" w:type="dxa"/>
          </w:tcPr>
          <w:p w14:paraId="463FF20D" w14:textId="77777777" w:rsidR="00A75353" w:rsidRPr="00686F1A" w:rsidRDefault="00A753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1696" w14:paraId="3327912D" w14:textId="77777777" w:rsidTr="009E44E6">
        <w:tc>
          <w:tcPr>
            <w:tcW w:w="2518" w:type="dxa"/>
          </w:tcPr>
          <w:p w14:paraId="62D6E8BD" w14:textId="2FEAAEBD" w:rsidR="009E44E6" w:rsidRPr="00686F1A" w:rsidRDefault="00681696" w:rsidP="0068169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Have you applied for funds elsewhere</w:t>
            </w:r>
            <w:r w:rsidR="009E44E6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?</w:t>
            </w:r>
          </w:p>
          <w:p w14:paraId="7F5C14C6" w14:textId="45A6C497" w:rsidR="00681696" w:rsidRPr="00686F1A" w:rsidRDefault="009E44E6" w:rsidP="00686F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If so </w:t>
            </w:r>
            <w:r w:rsidR="00C73CBF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</w:t>
            </w:r>
            <w:r w:rsidR="00681696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been successful?</w:t>
            </w:r>
          </w:p>
        </w:tc>
        <w:tc>
          <w:tcPr>
            <w:tcW w:w="6946" w:type="dxa"/>
          </w:tcPr>
          <w:p w14:paraId="0A95E2B9" w14:textId="77777777" w:rsidR="00681696" w:rsidRPr="00686F1A" w:rsidRDefault="006816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7C5B" w14:paraId="42602C10" w14:textId="77777777" w:rsidTr="009E44E6">
        <w:tc>
          <w:tcPr>
            <w:tcW w:w="2518" w:type="dxa"/>
          </w:tcPr>
          <w:p w14:paraId="5BC8E1A3" w14:textId="29D0B73D" w:rsidR="00FA4749" w:rsidRPr="00686F1A" w:rsidRDefault="00FA474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Please provide a 500 word summary of your proposed project</w:t>
            </w:r>
            <w:r w:rsidR="002E3162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4485216D" w14:textId="77777777" w:rsidR="00577C5B" w:rsidRPr="00686F1A" w:rsidRDefault="00577C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3162" w14:paraId="4351D591" w14:textId="77777777" w:rsidTr="009E44E6">
        <w:tc>
          <w:tcPr>
            <w:tcW w:w="2518" w:type="dxa"/>
          </w:tcPr>
          <w:p w14:paraId="5C34BE67" w14:textId="47126598" w:rsidR="002E3162" w:rsidRPr="00686F1A" w:rsidRDefault="00C340DC" w:rsidP="00686F1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Indicate the expected </w:t>
            </w:r>
            <w:r w:rsidR="009E44E6"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outcome of the research project, and p</w:t>
            </w:r>
            <w:r w:rsidR="00F35082"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rovide detail</w:t>
            </w:r>
            <w:r w:rsidR="009E44E6"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s</w:t>
            </w:r>
            <w:r w:rsidR="00F35082"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of publisher if you have a contract or suggest</w:t>
            </w:r>
            <w:r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E44E6"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 </w:t>
            </w:r>
            <w:r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target publication</w:t>
            </w:r>
            <w:r w:rsidR="00F35082"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.</w:t>
            </w:r>
            <w:r w:rsidRPr="00686F1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46" w:type="dxa"/>
          </w:tcPr>
          <w:p w14:paraId="6E796CDA" w14:textId="77777777" w:rsidR="002E3162" w:rsidRPr="00686F1A" w:rsidRDefault="002E31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7C5B" w14:paraId="5B24B9DF" w14:textId="77777777" w:rsidTr="009E44E6">
        <w:tc>
          <w:tcPr>
            <w:tcW w:w="2518" w:type="dxa"/>
          </w:tcPr>
          <w:p w14:paraId="3A1A9E69" w14:textId="0A52167E" w:rsidR="00FA4749" w:rsidRPr="00686F1A" w:rsidRDefault="00F35082" w:rsidP="00686F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Give </w:t>
            </w:r>
            <w:r w:rsidR="00681696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>details of budget of potential expenditure and</w:t>
            </w:r>
            <w:r w:rsidR="00686F1A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include</w:t>
            </w:r>
            <w:r w:rsidR="00681696" w:rsidRPr="00686F1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total cost of grant being applied for. </w:t>
            </w:r>
          </w:p>
        </w:tc>
        <w:tc>
          <w:tcPr>
            <w:tcW w:w="6946" w:type="dxa"/>
          </w:tcPr>
          <w:p w14:paraId="2A3C01FB" w14:textId="1E942177" w:rsidR="00577C5B" w:rsidRPr="00686F1A" w:rsidRDefault="00A00FB6">
            <w:pPr>
              <w:rPr>
                <w:rFonts w:asciiTheme="majorHAnsi" w:hAnsiTheme="majorHAnsi"/>
                <w:sz w:val="22"/>
                <w:szCs w:val="22"/>
              </w:rPr>
            </w:pPr>
            <w:r w:rsidRPr="00A00FB6"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>Please be as specific as possible – for example, if you are asking for travel expenses, give an indication of the number of trips to various archives, a rough estimation of accommodation and/or train costs, etc.</w:t>
            </w:r>
          </w:p>
        </w:tc>
      </w:tr>
      <w:tr w:rsidR="00522EC3" w14:paraId="4168AE8A" w14:textId="77777777" w:rsidTr="009E44E6">
        <w:tc>
          <w:tcPr>
            <w:tcW w:w="2518" w:type="dxa"/>
          </w:tcPr>
          <w:p w14:paraId="35B4658F" w14:textId="2C982300" w:rsidR="00522EC3" w:rsidRPr="00686F1A" w:rsidRDefault="00FA4A46" w:rsidP="00686F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4A46">
              <w:rPr>
                <w:rFonts w:asciiTheme="majorHAnsi" w:hAnsiTheme="majorHAnsi"/>
                <w:b/>
                <w:bCs/>
                <w:sz w:val="22"/>
                <w:szCs w:val="22"/>
              </w:rPr>
              <w:t>Is there any other information you would like us to take into account when assessing your application?</w:t>
            </w:r>
          </w:p>
        </w:tc>
        <w:tc>
          <w:tcPr>
            <w:tcW w:w="6946" w:type="dxa"/>
          </w:tcPr>
          <w:p w14:paraId="64A8F916" w14:textId="593923A1" w:rsidR="00522EC3" w:rsidRPr="00AC199B" w:rsidRDefault="00AC199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AC199B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This section is optional, but may include, for example, impact that the covid pandemic has had on your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work</w:t>
            </w:r>
            <w:r w:rsidRPr="00AC199B">
              <w:rPr>
                <w:rFonts w:asciiTheme="majorHAnsi" w:hAnsiTheme="maj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2E06F6B2" w14:textId="77777777" w:rsidR="00F35082" w:rsidRDefault="00F35082">
      <w:pPr>
        <w:rPr>
          <w:rFonts w:asciiTheme="majorHAnsi" w:hAnsiTheme="majorHAnsi"/>
          <w:b/>
          <w:sz w:val="22"/>
          <w:szCs w:val="22"/>
        </w:rPr>
      </w:pPr>
    </w:p>
    <w:p w14:paraId="329231E5" w14:textId="531B11CE" w:rsidR="00686F1A" w:rsidRDefault="00686F1A" w:rsidP="00686F1A">
      <w:pPr>
        <w:rPr>
          <w:rFonts w:asciiTheme="majorHAnsi" w:hAnsiTheme="majorHAnsi"/>
          <w:bCs/>
          <w:sz w:val="22"/>
          <w:szCs w:val="22"/>
          <w:lang w:val="en-GB"/>
        </w:rPr>
      </w:pPr>
      <w:r w:rsidRPr="00686F1A">
        <w:rPr>
          <w:rFonts w:asciiTheme="majorHAnsi" w:hAnsiTheme="majorHAnsi"/>
          <w:bCs/>
          <w:sz w:val="22"/>
          <w:szCs w:val="22"/>
          <w:lang w:val="en-GB"/>
        </w:rPr>
        <w:t xml:space="preserve">Please </w:t>
      </w:r>
      <w:r>
        <w:rPr>
          <w:rFonts w:asciiTheme="majorHAnsi" w:hAnsiTheme="majorHAnsi"/>
          <w:bCs/>
          <w:sz w:val="22"/>
          <w:szCs w:val="22"/>
          <w:lang w:val="en-GB"/>
        </w:rPr>
        <w:t>complete</w:t>
      </w:r>
      <w:r w:rsidRPr="00686F1A">
        <w:rPr>
          <w:rFonts w:asciiTheme="majorHAnsi" w:hAnsiTheme="majorHAnsi"/>
          <w:bCs/>
          <w:sz w:val="22"/>
          <w:szCs w:val="22"/>
          <w:lang w:val="en-GB"/>
        </w:rPr>
        <w:t xml:space="preserve"> this document, along with a </w:t>
      </w:r>
      <w:r w:rsidRPr="00686F1A">
        <w:rPr>
          <w:rFonts w:asciiTheme="majorHAnsi" w:hAnsiTheme="majorHAnsi"/>
          <w:b/>
          <w:bCs/>
          <w:sz w:val="22"/>
          <w:szCs w:val="22"/>
          <w:lang w:val="en-GB"/>
        </w:rPr>
        <w:t>one page CV</w:t>
      </w:r>
      <w:r w:rsidRPr="00686F1A">
        <w:rPr>
          <w:rFonts w:asciiTheme="majorHAnsi" w:hAnsiTheme="majorHAnsi"/>
          <w:bCs/>
          <w:sz w:val="22"/>
          <w:szCs w:val="22"/>
          <w:lang w:val="en-GB"/>
        </w:rPr>
        <w:t xml:space="preserve"> and email it to </w:t>
      </w:r>
      <w:hyperlink r:id="rId5" w:history="1">
        <w:r w:rsidRPr="00686F1A">
          <w:rPr>
            <w:rStyle w:val="Hyperlink"/>
            <w:rFonts w:asciiTheme="majorHAnsi" w:hAnsiTheme="majorHAnsi"/>
            <w:bCs/>
            <w:sz w:val="22"/>
            <w:szCs w:val="22"/>
            <w:lang w:val="en-GB"/>
          </w:rPr>
          <w:t>prizesandawards@womenshistorynetwork.org</w:t>
        </w:r>
      </w:hyperlink>
      <w:r w:rsidRPr="00686F1A">
        <w:rPr>
          <w:rFonts w:asciiTheme="majorHAnsi" w:hAnsiTheme="majorHAnsi"/>
          <w:bCs/>
          <w:sz w:val="22"/>
          <w:szCs w:val="22"/>
          <w:lang w:val="en-GB"/>
        </w:rPr>
        <w:t xml:space="preserve">  by </w:t>
      </w:r>
      <w:r w:rsidRPr="00686F1A">
        <w:rPr>
          <w:rFonts w:asciiTheme="majorHAnsi" w:hAnsiTheme="majorHAnsi"/>
          <w:b/>
          <w:bCs/>
          <w:sz w:val="22"/>
          <w:szCs w:val="22"/>
          <w:lang w:val="en-GB"/>
        </w:rPr>
        <w:t>1 August 2021</w:t>
      </w:r>
      <w:r w:rsidRPr="00686F1A">
        <w:rPr>
          <w:rFonts w:asciiTheme="majorHAnsi" w:hAnsiTheme="majorHAnsi"/>
          <w:bCs/>
          <w:sz w:val="22"/>
          <w:szCs w:val="22"/>
          <w:lang w:val="en-GB"/>
        </w:rPr>
        <w:t xml:space="preserve">. All applicants will be notified of a decision by </w:t>
      </w:r>
      <w:r w:rsidRPr="00686F1A">
        <w:rPr>
          <w:rFonts w:asciiTheme="majorHAnsi" w:hAnsiTheme="majorHAnsi"/>
          <w:b/>
          <w:bCs/>
          <w:sz w:val="22"/>
          <w:szCs w:val="22"/>
          <w:lang w:val="en-GB"/>
        </w:rPr>
        <w:t xml:space="preserve">1 September 2021. </w:t>
      </w:r>
      <w:r w:rsidRPr="00686F1A">
        <w:rPr>
          <w:rFonts w:asciiTheme="majorHAnsi" w:hAnsiTheme="majorHAnsi"/>
          <w:bCs/>
          <w:sz w:val="22"/>
          <w:szCs w:val="22"/>
          <w:lang w:val="en-GB"/>
        </w:rPr>
        <w:t xml:space="preserve">We will confirm receipt of your application; if you have not heard from us within 7 working days, please resend. </w:t>
      </w:r>
    </w:p>
    <w:p w14:paraId="1046FF39" w14:textId="77777777" w:rsidR="000E2016" w:rsidRPr="00686F1A" w:rsidRDefault="000E2016" w:rsidP="00686F1A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42AEEA97" w14:textId="77777777" w:rsidR="000E2016" w:rsidRPr="000E2016" w:rsidRDefault="000E2016" w:rsidP="000E2016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  <w:r w:rsidRPr="000E2016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>By sending this application form, you confirm that you will commit to contributing to 5 WHN events throughout the academic year by mutual agreement, such as hosting a writing retreat or chairing a seminar at the WHN online seminar series. You also agree to the details of your application being shared with current members of the WHN steering committee.</w:t>
      </w:r>
    </w:p>
    <w:sectPr w:rsidR="000E2016" w:rsidRPr="000E2016" w:rsidSect="002E3162">
      <w:pgSz w:w="11900" w:h="16840"/>
      <w:pgMar w:top="851" w:right="147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B"/>
    <w:rsid w:val="000E2016"/>
    <w:rsid w:val="002E3162"/>
    <w:rsid w:val="0034787E"/>
    <w:rsid w:val="00522EC3"/>
    <w:rsid w:val="00577C5B"/>
    <w:rsid w:val="00681696"/>
    <w:rsid w:val="00686F1A"/>
    <w:rsid w:val="006F0125"/>
    <w:rsid w:val="00717AB3"/>
    <w:rsid w:val="007B7B53"/>
    <w:rsid w:val="009B0023"/>
    <w:rsid w:val="009E44E6"/>
    <w:rsid w:val="00A00FB6"/>
    <w:rsid w:val="00A75353"/>
    <w:rsid w:val="00A75654"/>
    <w:rsid w:val="00AC199B"/>
    <w:rsid w:val="00C340DC"/>
    <w:rsid w:val="00C57648"/>
    <w:rsid w:val="00C73CBF"/>
    <w:rsid w:val="00D314CA"/>
    <w:rsid w:val="00DE113E"/>
    <w:rsid w:val="00F35082"/>
    <w:rsid w:val="00FA4749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8F36A"/>
  <w14:defaultImageDpi w14:val="300"/>
  <w15:docId w15:val="{4E3289EF-8464-4A0B-B1F4-5E99D10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1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44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zesandawards@womenshistorynetwork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Eldred</dc:creator>
  <cp:keywords/>
  <dc:description/>
  <cp:lastModifiedBy>Anna Muggeridge</cp:lastModifiedBy>
  <cp:revision>9</cp:revision>
  <dcterms:created xsi:type="dcterms:W3CDTF">2021-05-13T21:04:00Z</dcterms:created>
  <dcterms:modified xsi:type="dcterms:W3CDTF">2022-05-30T12:12:00Z</dcterms:modified>
</cp:coreProperties>
</file>